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049" w:rsidRPr="00EE6049" w:rsidRDefault="00EE6049" w:rsidP="00EE60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7144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EE6049" w:rsidRPr="00EE6049" w:rsidRDefault="00EE6049" w:rsidP="00EE60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образования </w:t>
      </w:r>
    </w:p>
    <w:p w:rsidR="00EE6049" w:rsidRPr="00EE6049" w:rsidRDefault="00EE6049" w:rsidP="00EE60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EE6049" w:rsidRPr="00EE6049" w:rsidRDefault="00EE6049" w:rsidP="00EE60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</w:t>
      </w:r>
    </w:p>
    <w:p w:rsidR="00EE6049" w:rsidRDefault="00EE6049" w:rsidP="002528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8E3" w:rsidRPr="00E97AD4" w:rsidRDefault="0007144E" w:rsidP="00071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2528E3"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144E" w:rsidRPr="00E97AD4" w:rsidRDefault="0058101D" w:rsidP="00071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</w:t>
      </w:r>
      <w:r w:rsidR="0007144E"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</w:t>
      </w:r>
      <w:r w:rsidR="00316B92"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</w:t>
      </w:r>
      <w:r w:rsidR="0007144E"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межбюджетного трансферта из областного бюджета бюджетам муниципальных образований Омской области в сфере образования на проведение капитального ремонта объектов, пострадавших в результате чрезвычайной ситуации</w:t>
      </w:r>
    </w:p>
    <w:p w:rsidR="002528E3" w:rsidRPr="00E97AD4" w:rsidRDefault="002528E3" w:rsidP="006550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032" w:rsidRPr="00E97AD4" w:rsidRDefault="00655032" w:rsidP="006550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655032" w:rsidRPr="00E97AD4" w:rsidRDefault="0007144E" w:rsidP="00655032">
      <w:pPr>
        <w:pStyle w:val="ConsPlusNormal"/>
        <w:jc w:val="center"/>
        <w:rPr>
          <w:sz w:val="28"/>
          <w:szCs w:val="28"/>
        </w:rPr>
      </w:pPr>
      <w:r w:rsidRPr="00E97AD4">
        <w:rPr>
          <w:sz w:val="28"/>
          <w:szCs w:val="28"/>
        </w:rPr>
        <w:t xml:space="preserve">о предоставлении </w:t>
      </w:r>
      <w:r w:rsidR="00D974CE" w:rsidRPr="00E97AD4">
        <w:rPr>
          <w:sz w:val="28"/>
          <w:szCs w:val="28"/>
        </w:rPr>
        <w:t xml:space="preserve">в 2025 году </w:t>
      </w:r>
      <w:r w:rsidRPr="00E97AD4">
        <w:rPr>
          <w:sz w:val="28"/>
          <w:szCs w:val="28"/>
        </w:rPr>
        <w:t>иного межбюджетного трансферта из областного бюджета бюджетам муниципальных образований Омской области в сфере образования на проведение капитального ремонта объектов, пострадавших в результате чрезвычайной ситуации</w:t>
      </w:r>
      <w:r w:rsidR="000869B1" w:rsidRPr="00E97AD4">
        <w:rPr>
          <w:sz w:val="28"/>
          <w:szCs w:val="28"/>
        </w:rPr>
        <w:t>,</w:t>
      </w:r>
      <w:r w:rsidR="00655032" w:rsidRPr="00E97AD4">
        <w:rPr>
          <w:sz w:val="28"/>
          <w:szCs w:val="28"/>
        </w:rPr>
        <w:t xml:space="preserve"> в _________ году</w:t>
      </w:r>
    </w:p>
    <w:p w:rsidR="00C010AA" w:rsidRPr="00E97AD4" w:rsidRDefault="00C010AA" w:rsidP="00C010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E97AD4">
        <w:rPr>
          <w:rFonts w:ascii="Times New Roman" w:hAnsi="Times New Roman" w:cs="Times New Roman"/>
          <w:sz w:val="28"/>
          <w:szCs w:val="28"/>
          <w:lang w:eastAsia="ar-SA"/>
        </w:rPr>
        <w:t>___________________________________________________________</w:t>
      </w:r>
    </w:p>
    <w:p w:rsidR="00C010AA" w:rsidRPr="00E97AD4" w:rsidRDefault="00C010AA" w:rsidP="00C010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97AD4">
        <w:rPr>
          <w:rFonts w:ascii="Times New Roman" w:hAnsi="Times New Roman" w:cs="Times New Roman"/>
          <w:sz w:val="24"/>
          <w:szCs w:val="24"/>
          <w:lang w:eastAsia="ar-SA"/>
        </w:rPr>
        <w:t>(указать наименование муниципального образования Омской области)</w:t>
      </w:r>
    </w:p>
    <w:p w:rsidR="00C010AA" w:rsidRPr="00E97AD4" w:rsidRDefault="00C010AA" w:rsidP="00C010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5C06" w:rsidRPr="00E97AD4" w:rsidRDefault="00205C06" w:rsidP="00655032">
      <w:pPr>
        <w:pStyle w:val="ConsPlusNormal"/>
        <w:jc w:val="center"/>
        <w:rPr>
          <w:sz w:val="28"/>
          <w:szCs w:val="28"/>
        </w:rPr>
      </w:pPr>
    </w:p>
    <w:p w:rsidR="00205C06" w:rsidRPr="00E97AD4" w:rsidRDefault="00205C06" w:rsidP="00655032">
      <w:pPr>
        <w:pStyle w:val="ConsPlusNormal"/>
        <w:ind w:firstLine="709"/>
        <w:jc w:val="right"/>
        <w:outlineLvl w:val="0"/>
        <w:rPr>
          <w:sz w:val="28"/>
          <w:szCs w:val="28"/>
        </w:rPr>
      </w:pPr>
    </w:p>
    <w:tbl>
      <w:tblPr>
        <w:tblW w:w="142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8789"/>
        <w:gridCol w:w="2410"/>
        <w:gridCol w:w="2551"/>
      </w:tblGrid>
      <w:tr w:rsidR="001B06C9" w:rsidRPr="00BA5693" w:rsidTr="00BB736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E97AD4" w:rsidRDefault="001B06C9" w:rsidP="00667E9E">
            <w:pPr>
              <w:pStyle w:val="ConsPlusNormal"/>
              <w:jc w:val="center"/>
            </w:pPr>
            <w:r w:rsidRPr="00E97AD4">
              <w:t>№ п/п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E97AD4" w:rsidRDefault="001B06C9" w:rsidP="001B06C9">
            <w:pPr>
              <w:pStyle w:val="ConsPlusNormal"/>
              <w:jc w:val="center"/>
            </w:pPr>
            <w:r w:rsidRPr="00E97AD4">
              <w:t xml:space="preserve">Наименование объекта </w:t>
            </w:r>
            <w:r w:rsidR="00ED2BF7" w:rsidRPr="00E97AD4">
              <w:t>образования, включенного в п</w:t>
            </w:r>
            <w:r w:rsidRPr="00E97AD4">
              <w:t xml:space="preserve">еречень объектов Омской области, пострадавших в результате чрезвычайной ситуации на территории Омской области, подлежащих капитальному ремонту, утвержденный распоряжением Правительства Российской Федерации от 5 сентября 2025 года № 2461-р </w:t>
            </w:r>
          </w:p>
          <w:p w:rsidR="001B06C9" w:rsidRPr="00E97AD4" w:rsidRDefault="001B06C9" w:rsidP="006F2B23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E97AD4" w:rsidRDefault="001B06C9" w:rsidP="001B06C9">
            <w:pPr>
              <w:pStyle w:val="ConsPlusNormal"/>
              <w:jc w:val="center"/>
            </w:pPr>
            <w:r w:rsidRPr="00E97AD4">
              <w:t>Сметная стоимость капитального ремонта объекта,</w:t>
            </w:r>
            <w:r w:rsidR="00486DF2" w:rsidRPr="00E97AD4">
              <w:t xml:space="preserve"> пострадавшего в результате чрезвычайной ситуации,</w:t>
            </w:r>
            <w:r w:rsidRPr="00E97AD4">
              <w:t xml:space="preserve">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8F2B68" w:rsidP="008F2B68">
            <w:pPr>
              <w:pStyle w:val="ConsPlusNormal"/>
              <w:jc w:val="center"/>
            </w:pPr>
            <w:r w:rsidRPr="00E97AD4">
              <w:t>Объем п</w:t>
            </w:r>
            <w:r w:rsidR="001B1157" w:rsidRPr="00E97AD4">
              <w:t>отребност</w:t>
            </w:r>
            <w:r w:rsidRPr="00E97AD4">
              <w:t>и</w:t>
            </w:r>
            <w:r w:rsidR="001B06C9" w:rsidRPr="00E97AD4">
              <w:t>, рублей</w:t>
            </w:r>
          </w:p>
        </w:tc>
      </w:tr>
      <w:tr w:rsidR="001B06C9" w:rsidRPr="00BA5693" w:rsidTr="00BB736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195B5B">
            <w:pPr>
              <w:pStyle w:val="ConsPlusNormal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</w:p>
        </w:tc>
      </w:tr>
      <w:tr w:rsidR="001B06C9" w:rsidRPr="00BA5693" w:rsidTr="00BB7362">
        <w:tc>
          <w:tcPr>
            <w:tcW w:w="9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  <w:r w:rsidRPr="00BA5693"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C9" w:rsidRPr="00BA5693" w:rsidRDefault="001B06C9" w:rsidP="00667E9E">
            <w:pPr>
              <w:pStyle w:val="ConsPlusNormal"/>
            </w:pPr>
          </w:p>
        </w:tc>
      </w:tr>
    </w:tbl>
    <w:p w:rsidR="00655032" w:rsidRPr="00BA5693" w:rsidRDefault="00655032" w:rsidP="00655032">
      <w:pPr>
        <w:pStyle w:val="ConsPlusNormal"/>
        <w:ind w:firstLine="709"/>
        <w:jc w:val="both"/>
        <w:outlineLvl w:val="0"/>
        <w:rPr>
          <w:sz w:val="28"/>
          <w:szCs w:val="28"/>
        </w:rPr>
      </w:pPr>
    </w:p>
    <w:p w:rsidR="00655032" w:rsidRPr="00195B5B" w:rsidRDefault="00655032" w:rsidP="00655032">
      <w:pPr>
        <w:pStyle w:val="ConsPlusNormal"/>
        <w:ind w:firstLine="709"/>
        <w:jc w:val="both"/>
        <w:outlineLvl w:val="0"/>
        <w:rPr>
          <w:sz w:val="28"/>
          <w:szCs w:val="28"/>
        </w:rPr>
      </w:pPr>
    </w:p>
    <w:p w:rsidR="00655032" w:rsidRPr="001B1157" w:rsidRDefault="00655032" w:rsidP="00712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1B1157">
        <w:rPr>
          <w:rFonts w:ascii="Times New Roman" w:hAnsi="Times New Roman"/>
          <w:sz w:val="28"/>
          <w:szCs w:val="20"/>
        </w:rPr>
        <w:t>Приложение:</w:t>
      </w:r>
    </w:p>
    <w:p w:rsidR="006F2B23" w:rsidRPr="001B1157" w:rsidRDefault="00655032" w:rsidP="00490B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157">
        <w:rPr>
          <w:rFonts w:ascii="Times New Roman" w:hAnsi="Times New Roman"/>
          <w:sz w:val="28"/>
          <w:szCs w:val="28"/>
        </w:rPr>
        <w:t>1</w:t>
      </w:r>
      <w:r w:rsidR="00490B32" w:rsidRPr="001B1157">
        <w:rPr>
          <w:rFonts w:ascii="Times New Roman" w:hAnsi="Times New Roman"/>
          <w:sz w:val="28"/>
          <w:szCs w:val="28"/>
        </w:rPr>
        <w:t>)</w:t>
      </w:r>
      <w:r w:rsidR="006F2B23" w:rsidRPr="001B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B23" w:rsidRPr="001B1157">
        <w:rPr>
          <w:rFonts w:ascii="Times New Roman" w:hAnsi="Times New Roman"/>
          <w:sz w:val="28"/>
          <w:szCs w:val="28"/>
        </w:rPr>
        <w:t>положительное заключение государственной экспертизы проверки достоверности определения сметной стоимости капитального ремонта</w:t>
      </w:r>
      <w:r w:rsidR="00490B32" w:rsidRPr="001B1157">
        <w:rPr>
          <w:rFonts w:ascii="Times New Roman" w:hAnsi="Times New Roman"/>
          <w:sz w:val="28"/>
          <w:szCs w:val="28"/>
        </w:rPr>
        <w:t>;</w:t>
      </w:r>
    </w:p>
    <w:p w:rsidR="00490B32" w:rsidRPr="001B1157" w:rsidRDefault="00490B32" w:rsidP="00712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157">
        <w:rPr>
          <w:rFonts w:ascii="Times New Roman" w:hAnsi="Times New Roman"/>
          <w:sz w:val="28"/>
          <w:szCs w:val="28"/>
        </w:rPr>
        <w:t>2) заверенная копия правового акта о введении режима чрезвычайной ситуации на территории муниципального образования Омской области;</w:t>
      </w:r>
    </w:p>
    <w:p w:rsidR="00490B32" w:rsidRPr="00E97AD4" w:rsidRDefault="00490B32" w:rsidP="00712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157">
        <w:rPr>
          <w:rFonts w:ascii="Times New Roman" w:hAnsi="Times New Roman"/>
          <w:sz w:val="28"/>
          <w:szCs w:val="28"/>
        </w:rPr>
        <w:t xml:space="preserve">3) гарантийное письмо руководителя органа местного самоуправления Омской области об обязательстве </w:t>
      </w:r>
      <w:r w:rsidRPr="00E97AD4">
        <w:rPr>
          <w:rFonts w:ascii="Times New Roman" w:hAnsi="Times New Roman"/>
          <w:sz w:val="28"/>
          <w:szCs w:val="28"/>
        </w:rPr>
        <w:t>муниципального образования Омской области</w:t>
      </w:r>
      <w:r w:rsidR="001B1157" w:rsidRPr="00E97A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1157" w:rsidRPr="00E97AD4">
        <w:rPr>
          <w:rFonts w:ascii="Times New Roman" w:hAnsi="Times New Roman"/>
          <w:sz w:val="28"/>
          <w:szCs w:val="28"/>
        </w:rPr>
        <w:t xml:space="preserve">обеспечить 100 процентов технической готовности объектов, пострадавших в результате чрезвычайной ситуации, </w:t>
      </w:r>
      <w:r w:rsidR="00050613" w:rsidRPr="00E97AD4">
        <w:rPr>
          <w:rFonts w:ascii="Times New Roman" w:hAnsi="Times New Roman"/>
          <w:sz w:val="28"/>
          <w:szCs w:val="28"/>
        </w:rPr>
        <w:t>указанных в заявке, в 2025 году;</w:t>
      </w:r>
    </w:p>
    <w:p w:rsidR="00050613" w:rsidRPr="00E97AD4" w:rsidRDefault="00050613" w:rsidP="00712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AD4">
        <w:rPr>
          <w:rFonts w:ascii="Times New Roman" w:hAnsi="Times New Roman"/>
          <w:sz w:val="28"/>
          <w:szCs w:val="28"/>
        </w:rPr>
        <w:t xml:space="preserve">4) </w:t>
      </w:r>
      <w:r w:rsidR="00BA67D0">
        <w:rPr>
          <w:rFonts w:ascii="Times New Roman" w:hAnsi="Times New Roman"/>
          <w:sz w:val="28"/>
          <w:szCs w:val="28"/>
        </w:rPr>
        <w:t>к</w:t>
      </w:r>
      <w:r w:rsidRPr="00E97AD4">
        <w:rPr>
          <w:rFonts w:ascii="Times New Roman" w:hAnsi="Times New Roman"/>
          <w:sz w:val="28"/>
          <w:szCs w:val="28"/>
        </w:rPr>
        <w:t>опии документов, подтверждающих полномочи</w:t>
      </w:r>
      <w:r w:rsidR="00BA67D0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E97AD4">
        <w:rPr>
          <w:rFonts w:ascii="Times New Roman" w:hAnsi="Times New Roman"/>
          <w:sz w:val="28"/>
          <w:szCs w:val="28"/>
        </w:rPr>
        <w:t xml:space="preserve"> должностного лица на подписание заявки от имени муниципального образования Омской области.</w:t>
      </w:r>
    </w:p>
    <w:p w:rsidR="007124ED" w:rsidRPr="00E97AD4" w:rsidRDefault="007124ED" w:rsidP="006550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5B" w:rsidRPr="00E97AD4" w:rsidRDefault="005312D3" w:rsidP="0019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(у</w:t>
      </w:r>
      <w:r w:rsidR="00195B5B"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полномоченное должностное лицо</w:t>
      </w:r>
      <w:r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</w:p>
    <w:p w:rsidR="00772081" w:rsidRPr="00E97AD4" w:rsidRDefault="00195B5B" w:rsidP="0019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органа местного самоуправления                                  </w:t>
      </w:r>
      <w:r w:rsidR="008F612D"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F612D"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_________________/</w:t>
      </w:r>
      <w:r w:rsidRPr="00E97A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__________________/ ___________________</w:t>
      </w:r>
    </w:p>
    <w:p w:rsidR="00737F37" w:rsidRPr="00E97AD4" w:rsidRDefault="00195B5B" w:rsidP="003838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8F612D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F612D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8F612D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должность)</w:t>
      </w:r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(подпись) </w:t>
      </w:r>
      <w:r w:rsidR="005312D3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F612D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12D3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3B08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12D3"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нициалы, фамилия</w:t>
      </w:r>
      <w:r w:rsidRPr="00E97A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E6049" w:rsidRPr="00E97AD4" w:rsidRDefault="00EE6049" w:rsidP="00A71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A5693" w:rsidRDefault="00EE6049" w:rsidP="00EE60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AD4">
        <w:rPr>
          <w:rFonts w:ascii="Times New Roman" w:hAnsi="Times New Roman" w:cs="Times New Roman"/>
          <w:sz w:val="24"/>
          <w:szCs w:val="24"/>
          <w:lang w:eastAsia="ar-SA"/>
        </w:rPr>
        <w:t>_________________</w:t>
      </w:r>
    </w:p>
    <w:sectPr w:rsidR="00BA5693" w:rsidSect="00216841">
      <w:headerReference w:type="default" r:id="rId8"/>
      <w:pgSz w:w="16838" w:h="11906" w:orient="landscape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0FC" w:rsidRDefault="000620FC" w:rsidP="00C072EF">
      <w:pPr>
        <w:spacing w:after="0" w:line="240" w:lineRule="auto"/>
      </w:pPr>
      <w:r>
        <w:separator/>
      </w:r>
    </w:p>
  </w:endnote>
  <w:endnote w:type="continuationSeparator" w:id="0">
    <w:p w:rsidR="000620FC" w:rsidRDefault="000620FC" w:rsidP="00C0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0FC" w:rsidRDefault="000620FC" w:rsidP="00C072EF">
      <w:pPr>
        <w:spacing w:after="0" w:line="240" w:lineRule="auto"/>
      </w:pPr>
      <w:r>
        <w:separator/>
      </w:r>
    </w:p>
  </w:footnote>
  <w:footnote w:type="continuationSeparator" w:id="0">
    <w:p w:rsidR="000620FC" w:rsidRDefault="000620FC" w:rsidP="00C0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68208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042F" w:rsidRPr="00C072EF" w:rsidRDefault="004D042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72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72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72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67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72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042F" w:rsidRDefault="004D04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148D3"/>
    <w:multiLevelType w:val="hybridMultilevel"/>
    <w:tmpl w:val="A4ACDAF4"/>
    <w:lvl w:ilvl="0" w:tplc="F98C2B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16479"/>
    <w:multiLevelType w:val="hybridMultilevel"/>
    <w:tmpl w:val="0ACCB296"/>
    <w:lvl w:ilvl="0" w:tplc="F25C78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EF7DC5"/>
    <w:multiLevelType w:val="hybridMultilevel"/>
    <w:tmpl w:val="A5CABC9E"/>
    <w:lvl w:ilvl="0" w:tplc="9AEA95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863D0B"/>
    <w:multiLevelType w:val="hybridMultilevel"/>
    <w:tmpl w:val="620493B6"/>
    <w:lvl w:ilvl="0" w:tplc="F55C71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2D370F"/>
    <w:multiLevelType w:val="hybridMultilevel"/>
    <w:tmpl w:val="97924CA6"/>
    <w:lvl w:ilvl="0" w:tplc="3F4490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D12A06"/>
    <w:multiLevelType w:val="hybridMultilevel"/>
    <w:tmpl w:val="DAF6A5A6"/>
    <w:lvl w:ilvl="0" w:tplc="5BBE10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1B"/>
    <w:rsid w:val="00033883"/>
    <w:rsid w:val="00050613"/>
    <w:rsid w:val="000620FC"/>
    <w:rsid w:val="00070882"/>
    <w:rsid w:val="0007144E"/>
    <w:rsid w:val="000869B1"/>
    <w:rsid w:val="0009234E"/>
    <w:rsid w:val="00096204"/>
    <w:rsid w:val="000A1B1C"/>
    <w:rsid w:val="00120DB4"/>
    <w:rsid w:val="00195B5B"/>
    <w:rsid w:val="001A44BA"/>
    <w:rsid w:val="001B06C9"/>
    <w:rsid w:val="001B1157"/>
    <w:rsid w:val="00205C06"/>
    <w:rsid w:val="00216841"/>
    <w:rsid w:val="002528E3"/>
    <w:rsid w:val="002529A8"/>
    <w:rsid w:val="002603D2"/>
    <w:rsid w:val="0027430C"/>
    <w:rsid w:val="00293CE2"/>
    <w:rsid w:val="002D1B12"/>
    <w:rsid w:val="00310273"/>
    <w:rsid w:val="00316B92"/>
    <w:rsid w:val="0034073C"/>
    <w:rsid w:val="003838A9"/>
    <w:rsid w:val="00387A75"/>
    <w:rsid w:val="003B0DFF"/>
    <w:rsid w:val="003B7B49"/>
    <w:rsid w:val="00413154"/>
    <w:rsid w:val="0041556E"/>
    <w:rsid w:val="004300F9"/>
    <w:rsid w:val="00470AE3"/>
    <w:rsid w:val="00486DF2"/>
    <w:rsid w:val="00490B32"/>
    <w:rsid w:val="00497F63"/>
    <w:rsid w:val="004B6300"/>
    <w:rsid w:val="004D042F"/>
    <w:rsid w:val="005008FE"/>
    <w:rsid w:val="00502D56"/>
    <w:rsid w:val="00521AC8"/>
    <w:rsid w:val="005312D3"/>
    <w:rsid w:val="00550CE4"/>
    <w:rsid w:val="0058101D"/>
    <w:rsid w:val="005A09E1"/>
    <w:rsid w:val="005C57A5"/>
    <w:rsid w:val="00642C47"/>
    <w:rsid w:val="00651D31"/>
    <w:rsid w:val="00655032"/>
    <w:rsid w:val="00663B08"/>
    <w:rsid w:val="00667E9E"/>
    <w:rsid w:val="00685C19"/>
    <w:rsid w:val="006B52A2"/>
    <w:rsid w:val="006C6D9E"/>
    <w:rsid w:val="006F2B23"/>
    <w:rsid w:val="007007B4"/>
    <w:rsid w:val="007124ED"/>
    <w:rsid w:val="00737226"/>
    <w:rsid w:val="00737F37"/>
    <w:rsid w:val="007514A0"/>
    <w:rsid w:val="00767A34"/>
    <w:rsid w:val="00772081"/>
    <w:rsid w:val="00792912"/>
    <w:rsid w:val="007B2A35"/>
    <w:rsid w:val="007F64BD"/>
    <w:rsid w:val="00815170"/>
    <w:rsid w:val="00831AC5"/>
    <w:rsid w:val="0085613B"/>
    <w:rsid w:val="0087055A"/>
    <w:rsid w:val="00897A5F"/>
    <w:rsid w:val="008B1EE3"/>
    <w:rsid w:val="008F2B68"/>
    <w:rsid w:val="008F391B"/>
    <w:rsid w:val="008F612D"/>
    <w:rsid w:val="009048F3"/>
    <w:rsid w:val="00957D66"/>
    <w:rsid w:val="009758E0"/>
    <w:rsid w:val="0099511F"/>
    <w:rsid w:val="009A75B7"/>
    <w:rsid w:val="009C3A6E"/>
    <w:rsid w:val="009C3FB5"/>
    <w:rsid w:val="009E2FC9"/>
    <w:rsid w:val="009E31A7"/>
    <w:rsid w:val="009E5C53"/>
    <w:rsid w:val="00A160C7"/>
    <w:rsid w:val="00A47274"/>
    <w:rsid w:val="00A635D0"/>
    <w:rsid w:val="00A717CF"/>
    <w:rsid w:val="00A9007B"/>
    <w:rsid w:val="00AA6DBC"/>
    <w:rsid w:val="00B6518F"/>
    <w:rsid w:val="00BA5693"/>
    <w:rsid w:val="00BA67D0"/>
    <w:rsid w:val="00BB6277"/>
    <w:rsid w:val="00BB6DD1"/>
    <w:rsid w:val="00BB7362"/>
    <w:rsid w:val="00BE400A"/>
    <w:rsid w:val="00BF66ED"/>
    <w:rsid w:val="00C010AA"/>
    <w:rsid w:val="00C072EF"/>
    <w:rsid w:val="00C72E32"/>
    <w:rsid w:val="00CB5989"/>
    <w:rsid w:val="00D30516"/>
    <w:rsid w:val="00D5602A"/>
    <w:rsid w:val="00D82863"/>
    <w:rsid w:val="00D974CE"/>
    <w:rsid w:val="00DA697A"/>
    <w:rsid w:val="00DB48F9"/>
    <w:rsid w:val="00DF1022"/>
    <w:rsid w:val="00DF3F2C"/>
    <w:rsid w:val="00DF68DE"/>
    <w:rsid w:val="00E42EE0"/>
    <w:rsid w:val="00E97AD4"/>
    <w:rsid w:val="00EC0EC2"/>
    <w:rsid w:val="00ED2BF7"/>
    <w:rsid w:val="00ED49B2"/>
    <w:rsid w:val="00ED5D51"/>
    <w:rsid w:val="00EE4005"/>
    <w:rsid w:val="00EE6049"/>
    <w:rsid w:val="00EF26EB"/>
    <w:rsid w:val="00F11C45"/>
    <w:rsid w:val="00F63726"/>
    <w:rsid w:val="00F642B0"/>
    <w:rsid w:val="00F65C56"/>
    <w:rsid w:val="00F70E2E"/>
    <w:rsid w:val="00FA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9746AF-C7B3-4804-A7B5-5C6CF34EF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0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2EF"/>
  </w:style>
  <w:style w:type="paragraph" w:styleId="a6">
    <w:name w:val="footer"/>
    <w:basedOn w:val="a"/>
    <w:link w:val="a7"/>
    <w:uiPriority w:val="99"/>
    <w:unhideWhenUsed/>
    <w:rsid w:val="00C0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2EF"/>
  </w:style>
  <w:style w:type="table" w:styleId="a8">
    <w:name w:val="Table Grid"/>
    <w:basedOn w:val="a1"/>
    <w:uiPriority w:val="39"/>
    <w:rsid w:val="0081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708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08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55032"/>
    <w:pPr>
      <w:ind w:left="720"/>
      <w:contextualSpacing/>
    </w:pPr>
  </w:style>
  <w:style w:type="paragraph" w:customStyle="1" w:styleId="ConsPlusNormal">
    <w:name w:val="ConsPlusNormal"/>
    <w:rsid w:val="00655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550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C0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839E8-5F94-412A-A92A-7BE64F7D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Ольга А. Мирошниченко</cp:lastModifiedBy>
  <cp:revision>72</cp:revision>
  <dcterms:created xsi:type="dcterms:W3CDTF">2024-01-09T10:33:00Z</dcterms:created>
  <dcterms:modified xsi:type="dcterms:W3CDTF">2025-09-19T09:02:00Z</dcterms:modified>
</cp:coreProperties>
</file>